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D85AD" w14:textId="77777777" w:rsidR="00BE2C9C" w:rsidRDefault="00BE2C9C">
      <w:bookmarkStart w:id="0" w:name="_GoBack"/>
      <w:bookmarkEnd w:id="0"/>
      <w:r>
        <w:t>Todo lo que os pueda decir de esta familia se queda corto. Cuando pienso en Yanire pienso también en sus padres Maribel y Pedro, po</w:t>
      </w:r>
      <w:r w:rsidR="008A0B18">
        <w:t>r</w:t>
      </w:r>
      <w:r>
        <w:t xml:space="preserve">que ellos la acompañaron en todo el proceso. Conocimos a Yanire hace tiempo, </w:t>
      </w:r>
      <w:proofErr w:type="spellStart"/>
      <w:r>
        <w:t>wedding</w:t>
      </w:r>
      <w:proofErr w:type="spellEnd"/>
      <w:r>
        <w:t xml:space="preserve"> </w:t>
      </w:r>
      <w:proofErr w:type="spellStart"/>
      <w:r>
        <w:t>planner</w:t>
      </w:r>
      <w:proofErr w:type="spellEnd"/>
      <w:r>
        <w:t xml:space="preserve"> de profesión</w:t>
      </w:r>
      <w:r w:rsidR="008A0B18">
        <w:t xml:space="preserve"> (@</w:t>
      </w:r>
      <w:proofErr w:type="spellStart"/>
      <w:r w:rsidR="008A0B18">
        <w:t>yanirecaroweddinplanner</w:t>
      </w:r>
      <w:proofErr w:type="spellEnd"/>
      <w:r w:rsidR="008A0B18">
        <w:t>)</w:t>
      </w:r>
      <w:r>
        <w:t xml:space="preserve"> con la compartimos clientas. Afincada en Vitoria cuando decidió casarse acudió a nuestro Atelier para ponerse en nuestras manos y confiar en nosotras a ciegas. Poco a poco fuimos dando forma al vestido de sus sueños. Ella es de esas personas que saca lo mejor de ti, que estás esperando a que el llegue el día de su prueba porque su positividad y alegría llenaban cada hueco de nuestro atelier. Personas como Yanire son las que nos dan alas para seguir superándonos cada día. </w:t>
      </w:r>
      <w:r w:rsidR="008A0B18">
        <w:t>Me encantaría haberos puesto el reportaje completo porque comprenderíais mejor lo que sentimos. Esta es “la boda de las emociones”, pero de las emociones de verdad, porque os aseguro que esta familia es auténtica y nosotras hemos tenido la suerte de conocerla.</w:t>
      </w:r>
    </w:p>
    <w:p w14:paraId="338E15D1" w14:textId="77777777" w:rsidR="008A0B18" w:rsidRDefault="008A0B18"/>
    <w:sectPr w:rsidR="008A0B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9C"/>
    <w:rsid w:val="00151495"/>
    <w:rsid w:val="008A0B18"/>
    <w:rsid w:val="00BE2C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5CF8"/>
  <w15:chartTrackingRefBased/>
  <w15:docId w15:val="{EC741E54-1A50-4A23-B8FE-0064A894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154</Words>
  <Characters>849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castañon quiros</dc:creator>
  <cp:keywords/>
  <dc:description/>
  <cp:lastModifiedBy>natalia castañon quiros</cp:lastModifiedBy>
  <cp:revision>1</cp:revision>
  <dcterms:created xsi:type="dcterms:W3CDTF">2019-08-25T14:06:00Z</dcterms:created>
  <dcterms:modified xsi:type="dcterms:W3CDTF">2019-08-31T12:29:00Z</dcterms:modified>
</cp:coreProperties>
</file>